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A8BA" w14:textId="114B5621" w:rsidR="00A96B12" w:rsidRPr="00E60856" w:rsidRDefault="00E60856">
      <w:pPr>
        <w:rPr>
          <w:b/>
          <w:sz w:val="32"/>
          <w:szCs w:val="32"/>
          <w:u w:val="single"/>
        </w:rPr>
      </w:pPr>
      <w:r w:rsidRPr="00E60856">
        <w:rPr>
          <w:b/>
          <w:sz w:val="32"/>
          <w:szCs w:val="32"/>
          <w:u w:val="single"/>
        </w:rPr>
        <w:t>Samsø Festival</w:t>
      </w:r>
      <w:r w:rsidR="007905E1">
        <w:rPr>
          <w:b/>
          <w:sz w:val="32"/>
          <w:szCs w:val="32"/>
          <w:u w:val="single"/>
        </w:rPr>
        <w:t xml:space="preserve"> </w:t>
      </w:r>
      <w:r w:rsidR="0094426D">
        <w:rPr>
          <w:b/>
          <w:sz w:val="32"/>
          <w:szCs w:val="32"/>
          <w:u w:val="single"/>
        </w:rPr>
        <w:t>Teknisk Rider</w:t>
      </w:r>
      <w:r w:rsidR="007905E1">
        <w:rPr>
          <w:b/>
          <w:sz w:val="32"/>
          <w:szCs w:val="32"/>
          <w:u w:val="single"/>
        </w:rPr>
        <w:t xml:space="preserve"> 2022</w:t>
      </w:r>
    </w:p>
    <w:p w14:paraId="76520C4D" w14:textId="526A71BB" w:rsidR="00D006E2" w:rsidRPr="00B11949" w:rsidRDefault="00DE5BCE">
      <w:r w:rsidRPr="00B11949">
        <w:t>Denne</w:t>
      </w:r>
      <w:r w:rsidR="00D006E2" w:rsidRPr="00B11949">
        <w:t xml:space="preserve"> </w:t>
      </w:r>
      <w:r w:rsidR="007905E1">
        <w:t>tekniske</w:t>
      </w:r>
      <w:r w:rsidR="00A82A07">
        <w:t xml:space="preserve"> rider</w:t>
      </w:r>
      <w:r w:rsidR="00D006E2" w:rsidRPr="00B11949">
        <w:t xml:space="preserve"> er en integreret del af Samsø</w:t>
      </w:r>
      <w:r w:rsidR="00E473F4" w:rsidRPr="00B11949">
        <w:t xml:space="preserve"> Festivalens hovedkontrakt.</w:t>
      </w:r>
      <w:r w:rsidR="00E9654D">
        <w:t xml:space="preserve"> </w:t>
      </w:r>
      <w:r w:rsidR="002817B8" w:rsidRPr="00B11949">
        <w:t xml:space="preserve">Informationen i </w:t>
      </w:r>
      <w:r w:rsidRPr="00B11949">
        <w:t>denn</w:t>
      </w:r>
      <w:r w:rsidR="002817B8" w:rsidRPr="00B11949">
        <w:t xml:space="preserve">e </w:t>
      </w:r>
      <w:r w:rsidR="00E473F4" w:rsidRPr="00B11949">
        <w:t>rider fremlægges for</w:t>
      </w:r>
      <w:r w:rsidR="00CD39B2" w:rsidRPr="00B11949">
        <w:t xml:space="preserve"> at sikre en så smidi</w:t>
      </w:r>
      <w:r w:rsidR="00B11949">
        <w:t>g afvikling på dagen som muligt – for alle parter.</w:t>
      </w:r>
      <w:r w:rsidR="00D006E2" w:rsidRPr="00B11949">
        <w:t xml:space="preserve"> </w:t>
      </w:r>
    </w:p>
    <w:p w14:paraId="44AEE99F" w14:textId="761A3079" w:rsidR="00D006E2" w:rsidRDefault="00D006E2">
      <w:pPr>
        <w:rPr>
          <w:color w:val="FF0000"/>
        </w:rPr>
      </w:pPr>
      <w:r>
        <w:t xml:space="preserve">Sørg </w:t>
      </w:r>
      <w:r w:rsidR="00E9654D">
        <w:t>venligst for at dette, efter endt underskrift, fremsendes</w:t>
      </w:r>
      <w:r>
        <w:t xml:space="preserve"> til de</w:t>
      </w:r>
      <w:r w:rsidR="00E9654D">
        <w:t>n</w:t>
      </w:r>
      <w:r>
        <w:t xml:space="preserve"> an</w:t>
      </w:r>
      <w:r w:rsidR="00E9654D">
        <w:t>svarlig</w:t>
      </w:r>
      <w:r w:rsidR="00E473F4">
        <w:t xml:space="preserve"> for </w:t>
      </w:r>
      <w:r w:rsidR="00E9654D">
        <w:t>orkestrets tekniske</w:t>
      </w:r>
      <w:r>
        <w:t xml:space="preserve"> produktion</w:t>
      </w:r>
      <w:r w:rsidR="00DE5BCE" w:rsidRPr="00DE5BCE">
        <w:rPr>
          <w:color w:val="FF0000"/>
        </w:rPr>
        <w:t>.</w:t>
      </w:r>
    </w:p>
    <w:p w14:paraId="304B475E" w14:textId="77777777" w:rsidR="00E60856" w:rsidRDefault="00E60856" w:rsidP="00E60856">
      <w:pPr>
        <w:rPr>
          <w:b/>
        </w:rPr>
      </w:pPr>
    </w:p>
    <w:p w14:paraId="7484FF9B" w14:textId="47BCC7D6" w:rsidR="00E60856" w:rsidRPr="00A96B12" w:rsidRDefault="00E60856" w:rsidP="00E60856">
      <w:pPr>
        <w:rPr>
          <w:b/>
        </w:rPr>
      </w:pPr>
      <w:r w:rsidRPr="00A96B12">
        <w:rPr>
          <w:b/>
        </w:rPr>
        <w:t xml:space="preserve">Band /Solist navn </w:t>
      </w:r>
      <w:r>
        <w:rPr>
          <w:b/>
        </w:rPr>
        <w:t xml:space="preserve"> ____________________________</w:t>
      </w:r>
    </w:p>
    <w:p w14:paraId="67F6105E" w14:textId="77777777" w:rsidR="00E60856" w:rsidRDefault="00E60856">
      <w:pPr>
        <w:rPr>
          <w:b/>
          <w:u w:val="single"/>
        </w:rPr>
      </w:pPr>
    </w:p>
    <w:p w14:paraId="65C292C2" w14:textId="52FDA6D5" w:rsidR="00E60856" w:rsidRDefault="00E60856">
      <w:pPr>
        <w:rPr>
          <w:b/>
          <w:u w:val="single"/>
        </w:rPr>
      </w:pPr>
      <w:r w:rsidRPr="00E60856">
        <w:rPr>
          <w:b/>
          <w:u w:val="single"/>
        </w:rPr>
        <w:t>Standard Information</w:t>
      </w:r>
      <w:r>
        <w:rPr>
          <w:b/>
          <w:u w:val="single"/>
        </w:rPr>
        <w:t>.</w:t>
      </w:r>
    </w:p>
    <w:p w14:paraId="5CC6662B" w14:textId="05D5C602" w:rsidR="00E60856" w:rsidRDefault="00E60856" w:rsidP="00E60856">
      <w:pPr>
        <w:spacing w:after="0"/>
      </w:pPr>
      <w:r>
        <w:t xml:space="preserve">Festivalplads adresse: Strandskoven 7C, 8305 Samsø. </w:t>
      </w:r>
    </w:p>
    <w:p w14:paraId="7519E702" w14:textId="3F359B47" w:rsidR="00996FF1" w:rsidRDefault="00996FF1" w:rsidP="00E60856">
      <w:pPr>
        <w:spacing w:after="0"/>
      </w:pPr>
      <w:r>
        <w:t xml:space="preserve">GPS: </w:t>
      </w:r>
      <w:r>
        <w:rPr>
          <w:rFonts w:ascii="Arial" w:hAnsi="Arial" w:cs="Arial"/>
          <w:color w:val="545454"/>
          <w:shd w:val="clear" w:color="auto" w:fill="FFFFFF"/>
        </w:rPr>
        <w:t> </w:t>
      </w:r>
      <w:r w:rsidRPr="00996FF1">
        <w:rPr>
          <w:rFonts w:cstheme="minorHAnsi"/>
          <w:shd w:val="clear" w:color="auto" w:fill="FFFFFF"/>
        </w:rPr>
        <w:t>N 55' 49.940 E 010' 38.099.</w:t>
      </w:r>
    </w:p>
    <w:p w14:paraId="424A6659" w14:textId="77777777" w:rsidR="00E60856" w:rsidRDefault="00E60856" w:rsidP="00E60856">
      <w:pPr>
        <w:spacing w:after="0"/>
      </w:pPr>
      <w:r>
        <w:t>Publikumskapacitet Store Scene: 5.500</w:t>
      </w:r>
    </w:p>
    <w:p w14:paraId="3B453F4C" w14:textId="77777777" w:rsidR="00E60856" w:rsidRDefault="00E60856" w:rsidP="00E60856">
      <w:pPr>
        <w:spacing w:after="0"/>
      </w:pPr>
      <w:r>
        <w:t>Publikumskapacitet Rullen: 1.000</w:t>
      </w:r>
    </w:p>
    <w:p w14:paraId="6A9A0DB7" w14:textId="7BF3F514" w:rsidR="00E60856" w:rsidRDefault="00E60856" w:rsidP="00E60856">
      <w:pPr>
        <w:spacing w:after="0"/>
      </w:pPr>
      <w:r>
        <w:t xml:space="preserve">Musiker kontakt på dagen: Kirsten Vadmand 20 28 52 60 </w:t>
      </w:r>
      <w:hyperlink r:id="rId4" w:history="1">
        <w:r w:rsidRPr="00A03554">
          <w:rPr>
            <w:rStyle w:val="Hyperlink"/>
          </w:rPr>
          <w:t>musik@samfest.dk</w:t>
        </w:r>
      </w:hyperlink>
    </w:p>
    <w:p w14:paraId="330D0DC8" w14:textId="32D325A0" w:rsidR="00E60856" w:rsidRDefault="00E60856" w:rsidP="00E60856">
      <w:pPr>
        <w:spacing w:after="0"/>
      </w:pPr>
      <w:r>
        <w:t xml:space="preserve">Teknisk kontakt på dagen: Ashley Cooke 31 </w:t>
      </w:r>
      <w:r w:rsidR="007905E1">
        <w:t>77 24 01</w:t>
      </w:r>
      <w:r>
        <w:t xml:space="preserve"> </w:t>
      </w:r>
      <w:hyperlink r:id="rId5" w:history="1">
        <w:r w:rsidRPr="00A03554">
          <w:rPr>
            <w:rStyle w:val="Hyperlink"/>
          </w:rPr>
          <w:t>ashley.audio@gmail.com</w:t>
        </w:r>
      </w:hyperlink>
    </w:p>
    <w:p w14:paraId="16D68581" w14:textId="37D5CFBA" w:rsidR="00E60856" w:rsidRDefault="00E60856" w:rsidP="00E60856">
      <w:pPr>
        <w:spacing w:after="0"/>
      </w:pPr>
      <w:r>
        <w:t>Teknisk leverandør: Nordic Rentals 70 26 52 22</w:t>
      </w:r>
    </w:p>
    <w:p w14:paraId="3ECC6328" w14:textId="3DA2AB4C" w:rsidR="00E60856" w:rsidRDefault="00E60856" w:rsidP="00E60856">
      <w:pPr>
        <w:spacing w:after="0"/>
      </w:pPr>
      <w:r>
        <w:t>Teknisk</w:t>
      </w:r>
      <w:r w:rsidR="00996FF1">
        <w:t>e</w:t>
      </w:r>
      <w:r>
        <w:t xml:space="preserve"> specifikationer: </w:t>
      </w:r>
      <w:hyperlink r:id="rId6" w:history="1">
        <w:r w:rsidRPr="00A03554">
          <w:rPr>
            <w:rStyle w:val="Hyperlink"/>
          </w:rPr>
          <w:t>http://www.samfest.dk/musik/info-til-musikere-og-optraedende.aspx</w:t>
        </w:r>
      </w:hyperlink>
    </w:p>
    <w:p w14:paraId="4204BF56" w14:textId="77777777" w:rsidR="00E60856" w:rsidRDefault="00E60856" w:rsidP="00E60856">
      <w:pPr>
        <w:spacing w:after="0"/>
      </w:pPr>
    </w:p>
    <w:p w14:paraId="05455826" w14:textId="77777777" w:rsidR="00C73D30" w:rsidRPr="002817B8" w:rsidRDefault="009968B9">
      <w:pPr>
        <w:rPr>
          <w:b/>
          <w:u w:val="single"/>
        </w:rPr>
      </w:pPr>
      <w:r w:rsidRPr="002817B8">
        <w:rPr>
          <w:b/>
          <w:u w:val="single"/>
        </w:rPr>
        <w:t>Scene</w:t>
      </w:r>
      <w:r w:rsidR="00D006E2" w:rsidRPr="002817B8">
        <w:rPr>
          <w:b/>
          <w:u w:val="single"/>
        </w:rPr>
        <w:t>, rig, lyd og lys</w:t>
      </w:r>
      <w:r w:rsidR="00671201" w:rsidRPr="002817B8">
        <w:rPr>
          <w:b/>
          <w:u w:val="single"/>
        </w:rPr>
        <w:t>.</w:t>
      </w:r>
    </w:p>
    <w:p w14:paraId="19229051" w14:textId="77777777" w:rsidR="00371E0C" w:rsidRDefault="00B7634B">
      <w:r w:rsidRPr="00B11949">
        <w:t>Festivalens</w:t>
      </w:r>
      <w:r w:rsidR="00D006E2" w:rsidRPr="00B7634B">
        <w:rPr>
          <w:color w:val="FF0000"/>
        </w:rPr>
        <w:t xml:space="preserve"> </w:t>
      </w:r>
      <w:r w:rsidR="00D006E2" w:rsidRPr="00D006E2">
        <w:t>teknisk</w:t>
      </w:r>
      <w:r w:rsidR="00D006E2">
        <w:t xml:space="preserve">e </w:t>
      </w:r>
      <w:r w:rsidR="00424A39">
        <w:t xml:space="preserve">specifikationer findes på </w:t>
      </w:r>
      <w:hyperlink r:id="rId7" w:history="1">
        <w:r w:rsidR="00424A39" w:rsidRPr="00A23A20">
          <w:rPr>
            <w:rStyle w:val="Hyperlink"/>
          </w:rPr>
          <w:t>www.samfest.dk</w:t>
        </w:r>
      </w:hyperlink>
      <w:r w:rsidR="00424A39">
        <w:t xml:space="preserve">  under </w:t>
      </w:r>
      <w:r w:rsidR="00E66566">
        <w:t>info til musikere og optrædende .</w:t>
      </w:r>
      <w:r w:rsidR="00424A39">
        <w:t xml:space="preserve"> </w:t>
      </w:r>
      <w:r w:rsidR="00671201">
        <w:t xml:space="preserve"> </w:t>
      </w:r>
    </w:p>
    <w:p w14:paraId="34A18941" w14:textId="77777777" w:rsidR="00650940" w:rsidRDefault="00D006E2">
      <w:r>
        <w:t>Hvis der ønskes ekstra udstyr ud over dette</w:t>
      </w:r>
      <w:r w:rsidR="00671201">
        <w:t xml:space="preserve">, sker det udelukkende </w:t>
      </w:r>
      <w:r w:rsidR="00B7634B">
        <w:t>på artistens egen regning</w:t>
      </w:r>
      <w:r w:rsidR="00B7634B" w:rsidRPr="00C6772F">
        <w:t>. Festivalen</w:t>
      </w:r>
      <w:r w:rsidRPr="00C6772F">
        <w:t xml:space="preserve"> </w:t>
      </w:r>
      <w:r>
        <w:t>vil, i så stort omfang som muligt, være behjælpelig med opstilling</w:t>
      </w:r>
      <w:r w:rsidR="00671201">
        <w:t xml:space="preserve"> af</w:t>
      </w:r>
      <w:r>
        <w:t xml:space="preserve"> medbragte</w:t>
      </w:r>
      <w:r w:rsidR="00671201">
        <w:t xml:space="preserve"> ekstra</w:t>
      </w:r>
      <w:r>
        <w:t xml:space="preserve"> udstyr.</w:t>
      </w:r>
      <w:r w:rsidR="00CD39B2">
        <w:t xml:space="preserve"> Opgaver der kræver arbejde</w:t>
      </w:r>
      <w:r w:rsidR="00B7634B">
        <w:t xml:space="preserve"> </w:t>
      </w:r>
      <w:r w:rsidR="00B7634B" w:rsidRPr="00B11949">
        <w:t>og anhug</w:t>
      </w:r>
      <w:r w:rsidR="00CD39B2" w:rsidRPr="00B11949">
        <w:t xml:space="preserve"> i scenens tag og rig udføres af artistens</w:t>
      </w:r>
      <w:r w:rsidR="00280CB2" w:rsidRPr="00B11949">
        <w:t xml:space="preserve"> egne riggere under supervision af festivalens sceneansvarlige</w:t>
      </w:r>
      <w:r w:rsidR="00CD39B2" w:rsidRPr="00B11949">
        <w:t xml:space="preserve"> personale. </w:t>
      </w:r>
    </w:p>
    <w:p w14:paraId="08A2C0F9" w14:textId="47796F7C" w:rsidR="00371E0C" w:rsidRDefault="00167EFB">
      <w:r w:rsidRPr="00B11949">
        <w:t>Festivalen</w:t>
      </w:r>
      <w:r w:rsidR="00DE5BCE" w:rsidRPr="00B11949">
        <w:t>s PM</w:t>
      </w:r>
      <w:r w:rsidRPr="00B11949">
        <w:t xml:space="preserve"> skal senest 30 dage inden optræden have modtaget rig plot, som skal </w:t>
      </w:r>
      <w:r w:rsidR="00DE5BCE" w:rsidRPr="00B11949">
        <w:t xml:space="preserve">endeligt </w:t>
      </w:r>
      <w:r w:rsidR="00650940">
        <w:t>godkendes af festivalens scene</w:t>
      </w:r>
      <w:r w:rsidRPr="00B11949">
        <w:t xml:space="preserve">leverandør. </w:t>
      </w:r>
      <w:r w:rsidR="008238FB">
        <w:t>E</w:t>
      </w:r>
      <w:r w:rsidR="00B7634B" w:rsidRPr="00B11949">
        <w:t xml:space="preserve">ventuelle </w:t>
      </w:r>
      <w:r w:rsidR="00B11949">
        <w:t>eks</w:t>
      </w:r>
      <w:r w:rsidR="00DE5BCE" w:rsidRPr="00B11949">
        <w:t xml:space="preserve">tra </w:t>
      </w:r>
      <w:r w:rsidR="001D0467">
        <w:t xml:space="preserve">flyvepunkter/motorkraner samt </w:t>
      </w:r>
      <w:r w:rsidR="00DE5BCE" w:rsidRPr="00B11949">
        <w:t>spreaders bestilles af artisten og afregne</w:t>
      </w:r>
      <w:r w:rsidR="00650940">
        <w:t>s direkte med festivalens scene</w:t>
      </w:r>
      <w:r w:rsidR="008238FB">
        <w:t xml:space="preserve">leverandør, med mindre </w:t>
      </w:r>
      <w:r w:rsidR="0006330A">
        <w:t>disse</w:t>
      </w:r>
      <w:r w:rsidR="008238FB">
        <w:t xml:space="preserve"> udgifter har været en </w:t>
      </w:r>
      <w:r w:rsidR="0006330A">
        <w:t>del af kontrakt</w:t>
      </w:r>
      <w:r w:rsidR="008238FB">
        <w:t>forhandl</w:t>
      </w:r>
      <w:r w:rsidR="0006330A">
        <w:t>ingen</w:t>
      </w:r>
      <w:r w:rsidR="008238FB">
        <w:t xml:space="preserve"> mellem artistens booking</w:t>
      </w:r>
      <w:r w:rsidR="0006330A">
        <w:t>bureau og festival</w:t>
      </w:r>
      <w:r w:rsidR="008238FB">
        <w:t xml:space="preserve">arrangøren. </w:t>
      </w:r>
      <w:r w:rsidRPr="00B11949">
        <w:t xml:space="preserve">Der kan blive restriktioner i, hvor stor en </w:t>
      </w:r>
      <w:r w:rsidR="00B11949">
        <w:t xml:space="preserve">del af f.eks. skærmproduktioner </w:t>
      </w:r>
      <w:r w:rsidRPr="00B11949">
        <w:t>der kan ophænges inden sceneskift</w:t>
      </w:r>
      <w:r w:rsidR="00DE5BCE" w:rsidRPr="00B11949">
        <w:t>. Dette koordineres mellem festivalens PM, scene leverandøren og artistens PM</w:t>
      </w:r>
      <w:r w:rsidRPr="00B11949">
        <w:t xml:space="preserve">. Specielt  artisternes skærmproduktioner skal sikres mod vindpåvirkning. Artisten skal medbringe fornødent mandskab der kan stå for dette beredskab.  </w:t>
      </w:r>
    </w:p>
    <w:p w14:paraId="5053660C" w14:textId="65DEE1EE" w:rsidR="00D006E2" w:rsidRDefault="00671201">
      <w:r w:rsidRPr="00B11949">
        <w:t xml:space="preserve">Vi gør </w:t>
      </w:r>
      <w:r w:rsidR="00CD39B2" w:rsidRPr="00B11949">
        <w:t xml:space="preserve">også </w:t>
      </w:r>
      <w:r w:rsidRPr="00B11949">
        <w:t xml:space="preserve">særlig opmærksom på, at grundet den begrænset størrelse af festivalpladsen, er det ikke </w:t>
      </w:r>
      <w:r>
        <w:t>muligt at udbygge scenen, ej heller ud mod tilskuerområdet i form af catwalks el. lign.</w:t>
      </w:r>
    </w:p>
    <w:p w14:paraId="328E4400" w14:textId="3F05E690" w:rsidR="00E60856" w:rsidRPr="00491AE4" w:rsidRDefault="00E60856">
      <w:pPr>
        <w:rPr>
          <w:color w:val="000000" w:themeColor="text1"/>
        </w:rPr>
      </w:pPr>
      <w:r w:rsidRPr="00491AE4">
        <w:rPr>
          <w:color w:val="000000" w:themeColor="text1"/>
        </w:rPr>
        <w:t>DJ udstyr i form af afspillere, turntables</w:t>
      </w:r>
      <w:r w:rsidR="00491AE4" w:rsidRPr="00491AE4">
        <w:rPr>
          <w:color w:val="000000" w:themeColor="text1"/>
        </w:rPr>
        <w:t xml:space="preserve">, </w:t>
      </w:r>
      <w:r w:rsidRPr="00491AE4">
        <w:rPr>
          <w:color w:val="000000" w:themeColor="text1"/>
        </w:rPr>
        <w:t>mixere</w:t>
      </w:r>
      <w:r w:rsidR="000C0F98">
        <w:rPr>
          <w:color w:val="000000" w:themeColor="text1"/>
        </w:rPr>
        <w:t>, X-s</w:t>
      </w:r>
      <w:r w:rsidR="00996FF1">
        <w:rPr>
          <w:color w:val="000000" w:themeColor="text1"/>
        </w:rPr>
        <w:t>t</w:t>
      </w:r>
      <w:r w:rsidR="000C0F98">
        <w:rPr>
          <w:color w:val="000000" w:themeColor="text1"/>
        </w:rPr>
        <w:t>ativer</w:t>
      </w:r>
      <w:r w:rsidR="00491AE4">
        <w:rPr>
          <w:color w:val="000000" w:themeColor="text1"/>
        </w:rPr>
        <w:t xml:space="preserve"> m.v.</w:t>
      </w:r>
      <w:r w:rsidRPr="00491AE4">
        <w:rPr>
          <w:color w:val="000000" w:themeColor="text1"/>
        </w:rPr>
        <w:t xml:space="preserve"> betragtes som instrumenter, og skal</w:t>
      </w:r>
      <w:r w:rsidR="00491AE4">
        <w:rPr>
          <w:color w:val="000000" w:themeColor="text1"/>
        </w:rPr>
        <w:t xml:space="preserve"> leveres af</w:t>
      </w:r>
      <w:r w:rsidR="000C0F98">
        <w:rPr>
          <w:color w:val="000000" w:themeColor="text1"/>
        </w:rPr>
        <w:t xml:space="preserve"> artisten.</w:t>
      </w:r>
    </w:p>
    <w:p w14:paraId="2A7EB5B3" w14:textId="77777777" w:rsidR="00ED1494" w:rsidRDefault="002817B8">
      <w:pPr>
        <w:rPr>
          <w:b/>
          <w:u w:val="single"/>
        </w:rPr>
      </w:pPr>
      <w:r>
        <w:rPr>
          <w:b/>
          <w:u w:val="single"/>
        </w:rPr>
        <w:t>Lydniveau.</w:t>
      </w:r>
    </w:p>
    <w:p w14:paraId="5A0D579D" w14:textId="03C16783" w:rsidR="002817B8" w:rsidRPr="002817B8" w:rsidRDefault="002817B8">
      <w:r>
        <w:t>Festivalens maksimal</w:t>
      </w:r>
      <w:r w:rsidR="00E473F4">
        <w:t>e</w:t>
      </w:r>
      <w:r>
        <w:t xml:space="preserve"> lydniveau er 103dBA (Leq)</w:t>
      </w:r>
      <w:r w:rsidR="00144C62">
        <w:t xml:space="preserve"> målt ved miksertårnet over </w:t>
      </w:r>
      <w:r w:rsidR="007905E1">
        <w:t>15</w:t>
      </w:r>
      <w:r w:rsidR="00144C62">
        <w:t xml:space="preserve"> minutter. Det er til enhver tid festivalens </w:t>
      </w:r>
      <w:r w:rsidR="007220D7">
        <w:t>vagthavende FOH lydtekniker der er ansvarlig for at det maksimale lydniveau ikke overskrides</w:t>
      </w:r>
      <w:r w:rsidR="00144C62">
        <w:t>.</w:t>
      </w:r>
    </w:p>
    <w:p w14:paraId="4CE6F5BB" w14:textId="280A65BE" w:rsidR="00ED1494" w:rsidRPr="002817B8" w:rsidRDefault="00ED1494" w:rsidP="00E60856">
      <w:pPr>
        <w:rPr>
          <w:b/>
          <w:u w:val="single"/>
        </w:rPr>
      </w:pPr>
      <w:r w:rsidRPr="002817B8">
        <w:rPr>
          <w:b/>
          <w:u w:val="single"/>
        </w:rPr>
        <w:lastRenderedPageBreak/>
        <w:t>Get-in</w:t>
      </w:r>
      <w:r w:rsidR="00D006E2" w:rsidRPr="002817B8">
        <w:rPr>
          <w:b/>
          <w:u w:val="single"/>
        </w:rPr>
        <w:t xml:space="preserve"> &amp; Stagehands</w:t>
      </w:r>
      <w:r w:rsidR="002817B8">
        <w:rPr>
          <w:b/>
          <w:u w:val="single"/>
        </w:rPr>
        <w:t>.</w:t>
      </w:r>
    </w:p>
    <w:p w14:paraId="5876C252" w14:textId="77777777" w:rsidR="00AE50DB" w:rsidRDefault="00D006E2" w:rsidP="00D006E2">
      <w:r>
        <w:t>Get-</w:t>
      </w:r>
      <w:r w:rsidR="00ED1494">
        <w:t>in finder sted, med mindre andet</w:t>
      </w:r>
      <w:r>
        <w:t xml:space="preserve"> er skriftlig aftalt med Stagem</w:t>
      </w:r>
      <w:r w:rsidR="002817B8">
        <w:t>anageren, maksimum 4</w:t>
      </w:r>
      <w:r w:rsidR="00ED1494">
        <w:t xml:space="preserve"> timer før sceneskiftet.</w:t>
      </w:r>
      <w:r>
        <w:t xml:space="preserve"> Vi stiller med 8 stagehands til tømning/pålæsning af lastbiler, opstilling af grej, sceneskift og evt. transport af udstyr til FOH. </w:t>
      </w:r>
      <w:r w:rsidR="00C6772F">
        <w:t>Stagehands står til rådighed ved</w:t>
      </w:r>
      <w:r>
        <w:t xml:space="preserve"> den aftalt Get-in tid</w:t>
      </w:r>
      <w:r w:rsidR="00144C62">
        <w:t>.</w:t>
      </w:r>
      <w:r w:rsidR="002817B8">
        <w:t xml:space="preserve"> </w:t>
      </w:r>
    </w:p>
    <w:p w14:paraId="72A5B0CA" w14:textId="6C5C56FB" w:rsidR="00371E0C" w:rsidRDefault="00AE50DB" w:rsidP="00D006E2">
      <w:r>
        <w:t xml:space="preserve">Ønsker artisten flere stagehands, sker det </w:t>
      </w:r>
      <w:r w:rsidRPr="00B11949">
        <w:t>udelukkende for artistens egen regning</w:t>
      </w:r>
      <w:r>
        <w:t>.</w:t>
      </w:r>
    </w:p>
    <w:p w14:paraId="5CF6B587" w14:textId="0941C558" w:rsidR="00696FF2" w:rsidRDefault="00696FF2" w:rsidP="00D006E2">
      <w:r>
        <w:t>Særlig</w:t>
      </w:r>
      <w:r w:rsidR="000573DA">
        <w:t>t for Rullen S</w:t>
      </w:r>
      <w:r w:rsidR="003570B2">
        <w:t xml:space="preserve">cene, </w:t>
      </w:r>
      <w:r w:rsidR="00A20EE5">
        <w:t>gøres</w:t>
      </w:r>
      <w:r w:rsidR="003570B2">
        <w:t xml:space="preserve"> der</w:t>
      </w:r>
      <w:r w:rsidR="00A20EE5">
        <w:t xml:space="preserve"> opmærksom på at grundet</w:t>
      </w:r>
      <w:r>
        <w:t xml:space="preserve"> t</w:t>
      </w:r>
      <w:r w:rsidR="00A20EE5">
        <w:t>elt</w:t>
      </w:r>
      <w:r>
        <w:t>dugens</w:t>
      </w:r>
      <w:r w:rsidR="00A20EE5">
        <w:t xml:space="preserve"> lave</w:t>
      </w:r>
      <w:r>
        <w:t xml:space="preserve"> sidehøjde</w:t>
      </w:r>
      <w:r w:rsidR="00A20EE5">
        <w:t>, er det ikke muligt</w:t>
      </w:r>
      <w:r>
        <w:t xml:space="preserve"> for produktioner fastmonteret på rullepodier</w:t>
      </w:r>
      <w:r w:rsidR="00A20EE5">
        <w:t>, at</w:t>
      </w:r>
      <w:r w:rsidR="000573DA">
        <w:t xml:space="preserve"> køre direkte ind på scenen fra lastbilen. </w:t>
      </w:r>
    </w:p>
    <w:p w14:paraId="38B6C4B7" w14:textId="70658214" w:rsidR="00671201" w:rsidRPr="00144C62" w:rsidRDefault="00ED1494">
      <w:pPr>
        <w:rPr>
          <w:b/>
          <w:u w:val="single"/>
        </w:rPr>
      </w:pPr>
      <w:r w:rsidRPr="00144C62">
        <w:rPr>
          <w:b/>
          <w:u w:val="single"/>
        </w:rPr>
        <w:t>Følgespot</w:t>
      </w:r>
      <w:r w:rsidR="002817B8" w:rsidRPr="00144C62">
        <w:rPr>
          <w:b/>
          <w:u w:val="single"/>
        </w:rPr>
        <w:t>s</w:t>
      </w:r>
      <w:r w:rsidR="00144C62">
        <w:rPr>
          <w:b/>
          <w:u w:val="single"/>
        </w:rPr>
        <w:t>.</w:t>
      </w:r>
    </w:p>
    <w:p w14:paraId="56A57659" w14:textId="56597E52" w:rsidR="00ED1494" w:rsidRPr="00B11949" w:rsidRDefault="00F61AE2">
      <w:r w:rsidRPr="00B11949">
        <w:t xml:space="preserve">Festivalen stiller 2 stk. 2500W </w:t>
      </w:r>
      <w:r w:rsidR="00ED1494" w:rsidRPr="00B11949">
        <w:t xml:space="preserve">følgespots med operatører til rådighed. </w:t>
      </w:r>
      <w:r w:rsidR="009968B9" w:rsidRPr="00B11949">
        <w:t>Hvis der ønskes flere udover disse, ske</w:t>
      </w:r>
      <w:r w:rsidRPr="00B11949">
        <w:t>r det udelukkende for artistens egen regning. A</w:t>
      </w:r>
      <w:r w:rsidR="009968B9" w:rsidRPr="00B11949">
        <w:t>nsvar for anskaffelse af ekstra operatører</w:t>
      </w:r>
      <w:r w:rsidR="00DE5BCE" w:rsidRPr="00B11949">
        <w:t xml:space="preserve"> </w:t>
      </w:r>
      <w:r w:rsidR="00BC7C7F" w:rsidRPr="00B11949">
        <w:t xml:space="preserve">ligger </w:t>
      </w:r>
      <w:r w:rsidR="00DE5BCE" w:rsidRPr="00B11949">
        <w:t xml:space="preserve">også </w:t>
      </w:r>
      <w:r w:rsidR="00BC7C7F" w:rsidRPr="00B11949">
        <w:t>hos</w:t>
      </w:r>
      <w:r w:rsidRPr="00B11949">
        <w:t xml:space="preserve"> artisten</w:t>
      </w:r>
      <w:r w:rsidR="009968B9" w:rsidRPr="00B11949">
        <w:t>.</w:t>
      </w:r>
    </w:p>
    <w:p w14:paraId="24BA1451" w14:textId="5D0CF0B2" w:rsidR="00671201" w:rsidRPr="00144C62" w:rsidRDefault="00671201">
      <w:pPr>
        <w:rPr>
          <w:b/>
          <w:u w:val="single"/>
        </w:rPr>
      </w:pPr>
      <w:r w:rsidRPr="00144C62">
        <w:rPr>
          <w:b/>
          <w:u w:val="single"/>
        </w:rPr>
        <w:t>Strøm</w:t>
      </w:r>
      <w:r w:rsidR="00144C62" w:rsidRPr="00144C62">
        <w:rPr>
          <w:b/>
          <w:u w:val="single"/>
        </w:rPr>
        <w:t>.</w:t>
      </w:r>
    </w:p>
    <w:p w14:paraId="11AA350E" w14:textId="678E3BEA" w:rsidR="00CD39B2" w:rsidRPr="00B11949" w:rsidRDefault="004877D2">
      <w:r w:rsidRPr="00B11949">
        <w:t>Ud over</w:t>
      </w:r>
      <w:r w:rsidR="00671201" w:rsidRPr="00B11949">
        <w:t xml:space="preserve"> strøm</w:t>
      </w:r>
      <w:r w:rsidR="00F61AE2" w:rsidRPr="00B11949">
        <w:t>forsyning</w:t>
      </w:r>
      <w:r w:rsidR="00671201" w:rsidRPr="00B11949">
        <w:t xml:space="preserve"> til festivalens faste scene</w:t>
      </w:r>
      <w:r w:rsidR="00F61AE2" w:rsidRPr="00B11949">
        <w:t>, lyd og lys</w:t>
      </w:r>
      <w:r w:rsidR="00671201" w:rsidRPr="00B11949">
        <w:t xml:space="preserve"> udstyr</w:t>
      </w:r>
      <w:r w:rsidR="00867BD7">
        <w:t xml:space="preserve"> samt</w:t>
      </w:r>
      <w:r w:rsidR="00CD39B2" w:rsidRPr="00B11949">
        <w:t xml:space="preserve"> a</w:t>
      </w:r>
      <w:r w:rsidR="00F61AE2" w:rsidRPr="00B11949">
        <w:t xml:space="preserve">rtisternes egne baggear, fremfører </w:t>
      </w:r>
      <w:r w:rsidR="00167EFB" w:rsidRPr="00B11949">
        <w:t>festivalen</w:t>
      </w:r>
      <w:r w:rsidR="00CD39B2" w:rsidRPr="00B11949">
        <w:t xml:space="preserve"> følgende til de optrædende:</w:t>
      </w:r>
      <w:r w:rsidR="00144C62" w:rsidRPr="00B11949">
        <w:t xml:space="preserve"> </w:t>
      </w:r>
      <w:r w:rsidR="00371E0C">
        <w:t>1 x 3 x 125A CEE + 2</w:t>
      </w:r>
      <w:r w:rsidR="00CD39B2" w:rsidRPr="00B11949">
        <w:t xml:space="preserve"> x 3 x 63A CEE til medbragte</w:t>
      </w:r>
      <w:r w:rsidR="00144C62" w:rsidRPr="00B11949">
        <w:t xml:space="preserve"> lysudstyr placeret stage right, samt </w:t>
      </w:r>
      <w:r w:rsidR="00CD39B2" w:rsidRPr="00B11949">
        <w:t>1 x 3 x 32A til medbragte lydudstyr placeret stage left</w:t>
      </w:r>
      <w:r w:rsidR="00280CB2" w:rsidRPr="00B11949">
        <w:t>.</w:t>
      </w:r>
    </w:p>
    <w:p w14:paraId="49C21474" w14:textId="77777777" w:rsidR="00671201" w:rsidRDefault="00671201">
      <w:pPr>
        <w:rPr>
          <w:b/>
          <w:u w:val="single"/>
        </w:rPr>
      </w:pPr>
      <w:r w:rsidRPr="00144C62">
        <w:rPr>
          <w:b/>
          <w:u w:val="single"/>
        </w:rPr>
        <w:t>Parkering i backstage området</w:t>
      </w:r>
    </w:p>
    <w:p w14:paraId="12F290E1" w14:textId="5FE6DFF3" w:rsidR="00BC7C7F" w:rsidRDefault="00DE5BCE">
      <w:r w:rsidRPr="00C6772F">
        <w:t>Festivalen</w:t>
      </w:r>
      <w:r w:rsidR="00650940">
        <w:t xml:space="preserve"> har yderst</w:t>
      </w:r>
      <w:r w:rsidR="00144C62" w:rsidRPr="00C6772F">
        <w:t xml:space="preserve"> begrænset plads i </w:t>
      </w:r>
      <w:r w:rsidR="00950AA3">
        <w:t>backstage</w:t>
      </w:r>
      <w:r w:rsidR="00934BCE">
        <w:t xml:space="preserve">området til bil/lastbil/bus </w:t>
      </w:r>
      <w:r w:rsidR="00144C62" w:rsidRPr="00C6772F">
        <w:t xml:space="preserve">parkering. </w:t>
      </w:r>
      <w:r w:rsidR="00BC7C7F" w:rsidRPr="00C6772F">
        <w:t>Vi</w:t>
      </w:r>
      <w:r w:rsidR="00144C62" w:rsidRPr="00C6772F">
        <w:t xml:space="preserve"> bede jer</w:t>
      </w:r>
      <w:r w:rsidR="00BC7C7F" w:rsidRPr="00C6772F">
        <w:t xml:space="preserve"> derfor</w:t>
      </w:r>
      <w:r w:rsidR="00144C62" w:rsidRPr="00C6772F">
        <w:t xml:space="preserve"> om at kun ankom </w:t>
      </w:r>
      <w:r w:rsidR="00950AA3">
        <w:t>til backstage</w:t>
      </w:r>
      <w:r w:rsidR="00144C62">
        <w:t>området</w:t>
      </w:r>
      <w:r w:rsidR="00BC7C7F">
        <w:t xml:space="preserve"> i de allermest nødvendige køretøjer. </w:t>
      </w:r>
      <w:r w:rsidR="00172F60">
        <w:t>Udover artistens lastbiler med udstyr,</w:t>
      </w:r>
      <w:r w:rsidR="00650940">
        <w:t xml:space="preserve"> uddeler</w:t>
      </w:r>
      <w:r w:rsidR="00172F60">
        <w:t xml:space="preserve"> vi</w:t>
      </w:r>
      <w:r w:rsidR="00650940">
        <w:t xml:space="preserve"> maksimum 2 stk. parkeringstilladelser til hvert orkester, med mindre andet er aftalt med PM på forhånd. Artist biler der ankommer uden backstage parkeringstilladelser ville blive henvist til vores </w:t>
      </w:r>
      <w:r w:rsidR="00172F60">
        <w:t xml:space="preserve">artist </w:t>
      </w:r>
      <w:r w:rsidR="00650940">
        <w:t>fjernpa</w:t>
      </w:r>
      <w:r w:rsidR="00172F60">
        <w:t>rkeringsområde ca. 3</w:t>
      </w:r>
      <w:r w:rsidR="00650940">
        <w:t xml:space="preserve">00m fra backstage indgangen. </w:t>
      </w:r>
      <w:r w:rsidR="001E3BFB">
        <w:t>Det er til enhver tid festival</w:t>
      </w:r>
      <w:r w:rsidR="00EE35F1">
        <w:t>ens PM der afgør om køretøjer må parkeres i backstageområdet</w:t>
      </w:r>
      <w:r w:rsidR="00E9654D">
        <w:t>.</w:t>
      </w:r>
    </w:p>
    <w:p w14:paraId="372A66A9" w14:textId="5D9DC49D" w:rsidR="00B8091A" w:rsidRPr="00B8091A" w:rsidRDefault="00B8091A">
      <w:pPr>
        <w:rPr>
          <w:b/>
          <w:u w:val="single"/>
        </w:rPr>
      </w:pPr>
      <w:r w:rsidRPr="00B8091A">
        <w:rPr>
          <w:b/>
          <w:u w:val="single"/>
        </w:rPr>
        <w:t>Merchandise</w:t>
      </w:r>
    </w:p>
    <w:p w14:paraId="523B5B89" w14:textId="7B0B9165" w:rsidR="00650940" w:rsidRDefault="00B8091A">
      <w:r>
        <w:t>Vi stiller</w:t>
      </w:r>
      <w:r w:rsidR="004B6AF8">
        <w:t xml:space="preserve"> </w:t>
      </w:r>
      <w:r w:rsidR="00D660AC">
        <w:t>en bod</w:t>
      </w:r>
      <w:r w:rsidR="00996FF1">
        <w:t xml:space="preserve"> op til rådighed</w:t>
      </w:r>
      <w:r w:rsidR="00D660AC">
        <w:t xml:space="preserve"> </w:t>
      </w:r>
      <w:r w:rsidR="00996FF1">
        <w:t>for</w:t>
      </w:r>
      <w:r w:rsidR="00D660AC">
        <w:t xml:space="preserve"> salg af merchandise. Boden er i umiddelbar nærhed af scenen, er overdækket, måler </w:t>
      </w:r>
      <w:r w:rsidR="00996FF1">
        <w:t>3</w:t>
      </w:r>
      <w:r w:rsidR="00D660AC">
        <w:t xml:space="preserve">m x </w:t>
      </w:r>
      <w:r w:rsidR="00996FF1">
        <w:t>3</w:t>
      </w:r>
      <w:r w:rsidR="00D660AC">
        <w:t xml:space="preserve">m, og har borde, lys og strøm. Med hensyn til de øvrige orkestrer der også sælger merchandise, er der </w:t>
      </w:r>
      <w:r w:rsidR="004B6AF8">
        <w:t xml:space="preserve">kun </w:t>
      </w:r>
      <w:r w:rsidR="00D660AC">
        <w:t>adgang til boden 1 time før og 30 minutter efter jeres egen optræden.</w:t>
      </w:r>
    </w:p>
    <w:p w14:paraId="139FCDE7" w14:textId="74AAE48A" w:rsidR="00B8091A" w:rsidRDefault="00B8091A"/>
    <w:p w14:paraId="5B0E893A" w14:textId="77777777" w:rsidR="00B8091A" w:rsidRDefault="00B8091A"/>
    <w:p w14:paraId="7EACD210" w14:textId="478EF434" w:rsidR="00BC7C7F" w:rsidRDefault="00BC7C7F">
      <w:r>
        <w:t>Vi takker for jeres forståelse i forbindelse med ovenstående og ser frem til endnu en fantastisk Samsø Festival sammen med jer.</w:t>
      </w:r>
    </w:p>
    <w:p w14:paraId="0127C829" w14:textId="654DCFBD" w:rsidR="00E9654D" w:rsidRDefault="00E9654D">
      <w:r>
        <w:t>Underte</w:t>
      </w:r>
      <w:r w:rsidR="000573DA">
        <w:t>gnet kvitterer hermed for modtagelsen</w:t>
      </w:r>
      <w:r>
        <w:t xml:space="preserve"> af Samsø Festivals </w:t>
      </w:r>
      <w:r w:rsidR="000E2559">
        <w:t>ti</w:t>
      </w:r>
      <w:r w:rsidR="00E60856">
        <w:t>llægskontrakt</w:t>
      </w:r>
      <w:r>
        <w:t>.</w:t>
      </w:r>
    </w:p>
    <w:p w14:paraId="6E366C96" w14:textId="0EB5F966" w:rsidR="00E9654D" w:rsidRDefault="00E9654D"/>
    <w:p w14:paraId="762D6D08" w14:textId="77777777" w:rsidR="00E60856" w:rsidRDefault="00E60856"/>
    <w:p w14:paraId="38F0B054" w14:textId="6EDCEC02" w:rsidR="00E9654D" w:rsidRDefault="00E9654D">
      <w:r>
        <w:t>-------------------------------</w:t>
      </w:r>
    </w:p>
    <w:p w14:paraId="4703B735" w14:textId="6C738A73" w:rsidR="00F67EEE" w:rsidRDefault="00E9654D">
      <w:r>
        <w:t>Underskrift/dat</w:t>
      </w:r>
      <w:r w:rsidR="00D660AC">
        <w:t>o</w:t>
      </w:r>
    </w:p>
    <w:sectPr w:rsidR="00F67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94"/>
    <w:rsid w:val="000218A0"/>
    <w:rsid w:val="000573DA"/>
    <w:rsid w:val="0006330A"/>
    <w:rsid w:val="000C0F98"/>
    <w:rsid w:val="000E2559"/>
    <w:rsid w:val="00144C62"/>
    <w:rsid w:val="00167EFB"/>
    <w:rsid w:val="00172F60"/>
    <w:rsid w:val="001C3CAC"/>
    <w:rsid w:val="001D0467"/>
    <w:rsid w:val="001E3BFB"/>
    <w:rsid w:val="00280CB2"/>
    <w:rsid w:val="002817B8"/>
    <w:rsid w:val="003570B2"/>
    <w:rsid w:val="00371E0C"/>
    <w:rsid w:val="00424A39"/>
    <w:rsid w:val="004877D2"/>
    <w:rsid w:val="00491AE4"/>
    <w:rsid w:val="004B6AF8"/>
    <w:rsid w:val="00650940"/>
    <w:rsid w:val="00671201"/>
    <w:rsid w:val="00696FF2"/>
    <w:rsid w:val="007220D7"/>
    <w:rsid w:val="007905E1"/>
    <w:rsid w:val="007C2ECD"/>
    <w:rsid w:val="008238FB"/>
    <w:rsid w:val="008506A1"/>
    <w:rsid w:val="00867BD7"/>
    <w:rsid w:val="008E76FC"/>
    <w:rsid w:val="00934BCE"/>
    <w:rsid w:val="0094426D"/>
    <w:rsid w:val="00950AA3"/>
    <w:rsid w:val="009968B9"/>
    <w:rsid w:val="00996FF1"/>
    <w:rsid w:val="00A20EE5"/>
    <w:rsid w:val="00A270FE"/>
    <w:rsid w:val="00A8106B"/>
    <w:rsid w:val="00A82A07"/>
    <w:rsid w:val="00A96B12"/>
    <w:rsid w:val="00AB0BC5"/>
    <w:rsid w:val="00AE50DB"/>
    <w:rsid w:val="00AF2260"/>
    <w:rsid w:val="00B11949"/>
    <w:rsid w:val="00B5605D"/>
    <w:rsid w:val="00B7634B"/>
    <w:rsid w:val="00B8091A"/>
    <w:rsid w:val="00BC7C7F"/>
    <w:rsid w:val="00C6772F"/>
    <w:rsid w:val="00C73D30"/>
    <w:rsid w:val="00CD39B2"/>
    <w:rsid w:val="00D006E2"/>
    <w:rsid w:val="00D660AC"/>
    <w:rsid w:val="00DA6513"/>
    <w:rsid w:val="00DE5BCE"/>
    <w:rsid w:val="00E473F4"/>
    <w:rsid w:val="00E60856"/>
    <w:rsid w:val="00E66566"/>
    <w:rsid w:val="00E9654D"/>
    <w:rsid w:val="00ED1494"/>
    <w:rsid w:val="00EE35F1"/>
    <w:rsid w:val="00F61AE2"/>
    <w:rsid w:val="00F67EEE"/>
    <w:rsid w:val="00FD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34930"/>
  <w15:docId w15:val="{E2DF1088-9889-48DB-85A4-D767E2E8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7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fes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mfest.dk/musik/info-til-musikere-og-optraedende.aspx" TargetMode="External"/><Relationship Id="rId5" Type="http://schemas.openxmlformats.org/officeDocument/2006/relationships/hyperlink" Target="mailto:ashley.audio@gmail.com" TargetMode="External"/><Relationship Id="rId4" Type="http://schemas.openxmlformats.org/officeDocument/2006/relationships/hyperlink" Target="mailto:musik@samfest.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4419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Atea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Cooke</dc:creator>
  <cp:lastModifiedBy>Kirsten Vadmand</cp:lastModifiedBy>
  <cp:revision>2</cp:revision>
  <cp:lastPrinted>2013-10-29T07:45:00Z</cp:lastPrinted>
  <dcterms:created xsi:type="dcterms:W3CDTF">2022-01-22T10:58:00Z</dcterms:created>
  <dcterms:modified xsi:type="dcterms:W3CDTF">2022-01-22T10:58:00Z</dcterms:modified>
</cp:coreProperties>
</file>